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5F" w:rsidRDefault="00171A5F" w:rsidP="00171A5F">
      <w:pPr>
        <w:jc w:val="center"/>
        <w:rPr>
          <w:b/>
          <w:sz w:val="32"/>
        </w:rPr>
      </w:pPr>
      <w:r w:rsidRPr="00F15496">
        <w:rPr>
          <w:b/>
          <w:sz w:val="32"/>
        </w:rPr>
        <w:t xml:space="preserve">Report on </w:t>
      </w:r>
      <w:r w:rsidR="00AC2788">
        <w:rPr>
          <w:b/>
          <w:sz w:val="32"/>
        </w:rPr>
        <w:t>International Yoga Day</w:t>
      </w:r>
    </w:p>
    <w:p w:rsidR="00171A5F" w:rsidRPr="00F15496" w:rsidRDefault="00AC2788" w:rsidP="00171A5F">
      <w:pPr>
        <w:jc w:val="right"/>
        <w:rPr>
          <w:b/>
          <w:sz w:val="32"/>
        </w:rPr>
      </w:pPr>
      <w:r>
        <w:rPr>
          <w:b/>
          <w:sz w:val="32"/>
        </w:rPr>
        <w:t>Fri</w:t>
      </w:r>
      <w:r w:rsidR="00B143E1">
        <w:rPr>
          <w:b/>
          <w:sz w:val="32"/>
        </w:rPr>
        <w:t>day</w:t>
      </w:r>
      <w:r w:rsidR="00171A5F">
        <w:rPr>
          <w:b/>
          <w:sz w:val="32"/>
        </w:rPr>
        <w:t xml:space="preserve">, </w:t>
      </w:r>
      <w:r>
        <w:rPr>
          <w:b/>
          <w:sz w:val="32"/>
        </w:rPr>
        <w:t>2</w:t>
      </w:r>
      <w:r w:rsidR="00C52DD9">
        <w:rPr>
          <w:b/>
          <w:sz w:val="32"/>
        </w:rPr>
        <w:t>1</w:t>
      </w:r>
      <w:r w:rsidR="00224CBE">
        <w:rPr>
          <w:b/>
          <w:sz w:val="32"/>
        </w:rPr>
        <w:t>-</w:t>
      </w:r>
      <w:r>
        <w:rPr>
          <w:b/>
          <w:sz w:val="32"/>
        </w:rPr>
        <w:t>June</w:t>
      </w:r>
      <w:r w:rsidR="00171A5F">
        <w:rPr>
          <w:b/>
          <w:sz w:val="32"/>
        </w:rPr>
        <w:t>-201</w:t>
      </w:r>
      <w:r w:rsidR="00224CBE">
        <w:rPr>
          <w:b/>
          <w:sz w:val="32"/>
        </w:rPr>
        <w:t>9</w:t>
      </w:r>
    </w:p>
    <w:p w:rsidR="00171A5F" w:rsidRPr="00E10601" w:rsidRDefault="00171A5F" w:rsidP="00171A5F">
      <w:pPr>
        <w:jc w:val="center"/>
        <w:rPr>
          <w:b/>
          <w:sz w:val="2"/>
        </w:rPr>
      </w:pPr>
    </w:p>
    <w:p w:rsidR="00171A5F" w:rsidRDefault="00AC2788" w:rsidP="00171A5F">
      <w:pPr>
        <w:spacing w:line="360" w:lineRule="auto"/>
        <w:jc w:val="both"/>
        <w:rPr>
          <w:sz w:val="28"/>
        </w:rPr>
      </w:pPr>
      <w:r>
        <w:rPr>
          <w:sz w:val="28"/>
        </w:rPr>
        <w:t>As per the directions of Union Government and advice of our Chairman, Dr. Nissar Ahmed; our Principal Dr. Pradeep Kumar Shinde guided the staff and Students to celebrate International Yoga Day (21-June-2019). Dr. Arun Prem, the Yoga Trainer of our College performed Yoga Asanas and the same had been observed and performed by our Staff and Students. More than two dozen Asanas</w:t>
      </w:r>
      <w:r w:rsidR="007D1AC7">
        <w:rPr>
          <w:sz w:val="28"/>
        </w:rPr>
        <w:t xml:space="preserve"> </w:t>
      </w:r>
      <w:r>
        <w:rPr>
          <w:sz w:val="28"/>
        </w:rPr>
        <w:t>that are essential for our daily dose of exercise were taught; the participants were enthused to perform the same. All the participants had realized that for our health, peace and harmony, yoga is the most important</w:t>
      </w:r>
      <w:r w:rsidR="002920C8">
        <w:rPr>
          <w:sz w:val="28"/>
        </w:rPr>
        <w:t xml:space="preserve"> aspect everyone should impart in their daily life. </w:t>
      </w:r>
    </w:p>
    <w:p w:rsidR="008B722A" w:rsidRDefault="008B722A" w:rsidP="00171A5F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333375</wp:posOffset>
            </wp:positionV>
            <wp:extent cx="2533650" cy="1689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94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288925</wp:posOffset>
            </wp:positionV>
            <wp:extent cx="2628900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4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289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B86" w:rsidRPr="00171A5F" w:rsidRDefault="00267B86" w:rsidP="00171A5F">
      <w:pPr>
        <w:spacing w:line="360" w:lineRule="auto"/>
        <w:jc w:val="both"/>
        <w:rPr>
          <w:sz w:val="26"/>
          <w:szCs w:val="26"/>
        </w:rPr>
      </w:pPr>
    </w:p>
    <w:p w:rsidR="00171A5F" w:rsidRPr="00171A5F" w:rsidRDefault="00171A5F" w:rsidP="00171A5F">
      <w:pPr>
        <w:spacing w:line="360" w:lineRule="auto"/>
        <w:jc w:val="both"/>
        <w:rPr>
          <w:sz w:val="26"/>
          <w:szCs w:val="26"/>
        </w:rPr>
      </w:pPr>
    </w:p>
    <w:p w:rsidR="00171A5F" w:rsidRDefault="00171A5F" w:rsidP="00171A5F">
      <w:pPr>
        <w:rPr>
          <w:sz w:val="28"/>
        </w:rPr>
      </w:pPr>
    </w:p>
    <w:p w:rsidR="008B722A" w:rsidRDefault="008B722A">
      <w:pPr>
        <w:rPr>
          <w:sz w:val="28"/>
        </w:rPr>
      </w:pPr>
      <w:r>
        <w:rPr>
          <w:sz w:val="28"/>
        </w:rPr>
        <w:br w:type="page"/>
      </w:r>
    </w:p>
    <w:p w:rsidR="00171A5F" w:rsidRDefault="008B722A" w:rsidP="00171A5F">
      <w:pPr>
        <w:spacing w:line="360" w:lineRule="auto"/>
        <w:jc w:val="both"/>
        <w:rPr>
          <w:sz w:val="28"/>
        </w:rPr>
      </w:pPr>
      <w:r>
        <w:rPr>
          <w:noProof/>
          <w:sz w:val="28"/>
          <w:lang w:val="en-IN" w:eastAsia="en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843270" cy="3895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3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27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A5F" w:rsidRDefault="00171A5F" w:rsidP="00171A5F">
      <w:pPr>
        <w:spacing w:line="360" w:lineRule="auto"/>
        <w:jc w:val="both"/>
        <w:rPr>
          <w:sz w:val="28"/>
        </w:rPr>
      </w:pPr>
    </w:p>
    <w:p w:rsidR="00930DC8" w:rsidRDefault="00930DC8">
      <w:pPr>
        <w:rPr>
          <w:sz w:val="28"/>
        </w:rPr>
      </w:pPr>
      <w:bookmarkStart w:id="0" w:name="_GoBack"/>
      <w:bookmarkEnd w:id="0"/>
    </w:p>
    <w:sectPr w:rsidR="00930DC8" w:rsidSect="00863161">
      <w:headerReference w:type="default" r:id="rId9"/>
      <w:footerReference w:type="default" r:id="rId10"/>
      <w:pgSz w:w="12240" w:h="15840"/>
      <w:pgMar w:top="900" w:right="1440" w:bottom="1350" w:left="1440" w:header="9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A0" w:rsidRDefault="004B3EA0" w:rsidP="000F0EAC">
      <w:pPr>
        <w:spacing w:after="0" w:line="240" w:lineRule="auto"/>
      </w:pPr>
      <w:r>
        <w:separator/>
      </w:r>
    </w:p>
  </w:endnote>
  <w:endnote w:type="continuationSeparator" w:id="0">
    <w:p w:rsidR="004B3EA0" w:rsidRDefault="004B3EA0" w:rsidP="000F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AC" w:rsidRDefault="000F0E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E21E6">
      <w:rPr>
        <w:rFonts w:asciiTheme="majorHAnsi" w:hAnsiTheme="majorHAnsi"/>
        <w:noProof/>
      </w:rPr>
      <w:fldChar w:fldCharType="begin"/>
    </w:r>
    <w:r w:rsidR="000E21E6">
      <w:rPr>
        <w:rFonts w:asciiTheme="majorHAnsi" w:hAnsiTheme="majorHAnsi"/>
        <w:noProof/>
      </w:rPr>
      <w:instrText xml:space="preserve"> PAGE   \* MERGEFORMAT </w:instrText>
    </w:r>
    <w:r w:rsidR="000E21E6">
      <w:rPr>
        <w:rFonts w:asciiTheme="majorHAnsi" w:hAnsiTheme="majorHAnsi"/>
        <w:noProof/>
      </w:rPr>
      <w:fldChar w:fldCharType="separate"/>
    </w:r>
    <w:r w:rsidR="008B722A">
      <w:rPr>
        <w:rFonts w:asciiTheme="majorHAnsi" w:hAnsiTheme="majorHAnsi"/>
        <w:noProof/>
      </w:rPr>
      <w:t>1</w:t>
    </w:r>
    <w:r w:rsidR="000E21E6">
      <w:rPr>
        <w:rFonts w:asciiTheme="majorHAnsi" w:hAnsiTheme="majorHAnsi"/>
        <w:noProof/>
      </w:rPr>
      <w:fldChar w:fldCharType="end"/>
    </w:r>
  </w:p>
  <w:p w:rsidR="000F0EAC" w:rsidRPr="00F15496" w:rsidRDefault="003B1789" w:rsidP="000F0EAC">
    <w:pPr>
      <w:jc w:val="center"/>
      <w:rPr>
        <w:b/>
        <w:sz w:val="32"/>
      </w:rPr>
    </w:pPr>
    <w:r>
      <w:rPr>
        <w:b/>
        <w:sz w:val="32"/>
      </w:rPr>
      <w:t>International Yoga Day</w:t>
    </w:r>
    <w:r w:rsidR="006A6E88">
      <w:rPr>
        <w:b/>
        <w:sz w:val="32"/>
      </w:rPr>
      <w:tab/>
    </w:r>
    <w:r w:rsidR="006A6E88">
      <w:rPr>
        <w:b/>
        <w:sz w:val="32"/>
      </w:rPr>
      <w:tab/>
    </w:r>
    <w:r w:rsidR="00AD7F98">
      <w:rPr>
        <w:b/>
        <w:sz w:val="32"/>
      </w:rPr>
      <w:tab/>
    </w:r>
    <w:r w:rsidR="00AD7F98">
      <w:rPr>
        <w:b/>
        <w:sz w:val="32"/>
      </w:rPr>
      <w:tab/>
    </w:r>
    <w:r w:rsidR="00AD7F98">
      <w:rPr>
        <w:b/>
        <w:sz w:val="32"/>
      </w:rPr>
      <w:tab/>
    </w:r>
    <w:r>
      <w:rPr>
        <w:b/>
        <w:sz w:val="32"/>
      </w:rPr>
      <w:t>Fri</w:t>
    </w:r>
    <w:r w:rsidR="00AD7F98">
      <w:rPr>
        <w:b/>
        <w:sz w:val="32"/>
      </w:rPr>
      <w:t xml:space="preserve">day, </w:t>
    </w:r>
    <w:r>
      <w:rPr>
        <w:b/>
        <w:sz w:val="32"/>
      </w:rPr>
      <w:t>21</w:t>
    </w:r>
    <w:r w:rsidR="000F0EAC">
      <w:rPr>
        <w:b/>
        <w:sz w:val="32"/>
      </w:rPr>
      <w:t>-</w:t>
    </w:r>
    <w:r>
      <w:rPr>
        <w:b/>
        <w:sz w:val="32"/>
      </w:rPr>
      <w:t>June</w:t>
    </w:r>
    <w:r w:rsidR="000F0EAC">
      <w:rPr>
        <w:b/>
        <w:sz w:val="32"/>
      </w:rPr>
      <w:t>-201</w:t>
    </w:r>
    <w:r w:rsidR="00872BF4">
      <w:rPr>
        <w:b/>
        <w:sz w:val="32"/>
      </w:rPr>
      <w:t>9</w:t>
    </w:r>
  </w:p>
  <w:p w:rsidR="000F0EAC" w:rsidRDefault="000F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A0" w:rsidRDefault="004B3EA0" w:rsidP="000F0EAC">
      <w:pPr>
        <w:spacing w:after="0" w:line="240" w:lineRule="auto"/>
      </w:pPr>
      <w:r>
        <w:separator/>
      </w:r>
    </w:p>
  </w:footnote>
  <w:footnote w:type="continuationSeparator" w:id="0">
    <w:p w:rsidR="004B3EA0" w:rsidRDefault="004B3EA0" w:rsidP="000F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7C2A99">
      <w:rPr>
        <w:rFonts w:ascii="Times New Roman" w:hAnsi="Times New Roman" w:cs="Times New Roman"/>
        <w:noProof/>
        <w:sz w:val="36"/>
        <w:szCs w:val="28"/>
      </w:rPr>
      <w:t>PRESIDENCY COLLEGE</w:t>
    </w:r>
  </w:p>
  <w:p w:rsidR="00863161" w:rsidRPr="007C2A99" w:rsidRDefault="00F911C0" w:rsidP="00863161">
    <w:pPr>
      <w:spacing w:after="0" w:line="240" w:lineRule="auto"/>
      <w:jc w:val="center"/>
      <w:rPr>
        <w:rFonts w:ascii="Times New Roman" w:hAnsi="Times New Roman" w:cs="Times New Roman"/>
        <w:noProof/>
        <w:szCs w:val="28"/>
      </w:rPr>
    </w:pPr>
    <w:r>
      <w:rPr>
        <w:rFonts w:ascii="Times New Roman" w:hAnsi="Times New Roman" w:cs="Times New Roman"/>
        <w:noProof/>
        <w:szCs w:val="28"/>
      </w:rPr>
      <w:t>NAAC Rea</w:t>
    </w:r>
    <w:r w:rsidR="00863161" w:rsidRPr="007C2A99">
      <w:rPr>
        <w:rFonts w:ascii="Times New Roman" w:hAnsi="Times New Roman" w:cs="Times New Roman"/>
        <w:noProof/>
        <w:szCs w:val="28"/>
      </w:rPr>
      <w:t>ccredited “A</w:t>
    </w:r>
    <w:r>
      <w:rPr>
        <w:rFonts w:ascii="Times New Roman" w:hAnsi="Times New Roman" w:cs="Times New Roman"/>
        <w:noProof/>
        <w:szCs w:val="28"/>
      </w:rPr>
      <w:t>+</w:t>
    </w:r>
    <w:r w:rsidR="00863161" w:rsidRPr="007C2A99">
      <w:rPr>
        <w:rFonts w:ascii="Times New Roman" w:hAnsi="Times New Roman" w:cs="Times New Roman"/>
        <w:noProof/>
        <w:szCs w:val="28"/>
      </w:rPr>
      <w:t>” Grade</w:t>
    </w:r>
    <w:r>
      <w:rPr>
        <w:rFonts w:ascii="Times New Roman" w:hAnsi="Times New Roman" w:cs="Times New Roman"/>
        <w:noProof/>
        <w:szCs w:val="28"/>
      </w:rPr>
      <w:t>, NIRF Ranked College</w:t>
    </w: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7C2A99">
      <w:rPr>
        <w:rFonts w:ascii="Times New Roman" w:hAnsi="Times New Roman" w:cs="Times New Roman"/>
        <w:noProof/>
        <w:sz w:val="36"/>
        <w:szCs w:val="28"/>
      </w:rPr>
      <w:t>Kempapura, Hebbal</w:t>
    </w:r>
    <w:r w:rsidRPr="00EE3656">
      <w:rPr>
        <w:rFonts w:ascii="Times New Roman" w:hAnsi="Times New Roman" w:cs="Times New Roman"/>
        <w:noProof/>
        <w:sz w:val="36"/>
        <w:szCs w:val="28"/>
        <w:lang w:val="en-IN" w:eastAsia="en-I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5266553</wp:posOffset>
          </wp:positionH>
          <wp:positionV relativeFrom="paragraph">
            <wp:posOffset>-361761</wp:posOffset>
          </wp:positionV>
          <wp:extent cx="862398" cy="864973"/>
          <wp:effectExtent l="19050" t="0" r="0" b="0"/>
          <wp:wrapSquare wrapText="bothSides"/>
          <wp:docPr id="4" name="Picture 0" descr="n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330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161" w:rsidRPr="007C2A99" w:rsidRDefault="00863161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7C2A99">
      <w:rPr>
        <w:rFonts w:ascii="Times New Roman" w:hAnsi="Times New Roman" w:cs="Times New Roman"/>
        <w:noProof/>
        <w:sz w:val="36"/>
        <w:szCs w:val="28"/>
      </w:rPr>
      <w:t>Bangalore-24.</w:t>
    </w:r>
  </w:p>
  <w:p w:rsidR="00863161" w:rsidRDefault="00863161">
    <w:pPr>
      <w:pStyle w:val="Header"/>
      <w:rPr>
        <w:rFonts w:asciiTheme="majorHAnsi" w:eastAsiaTheme="majorEastAsia" w:hAnsiTheme="majorHAnsi" w:cstheme="majorBidi"/>
      </w:rPr>
    </w:pPr>
    <w:r w:rsidRPr="00863161">
      <w:rPr>
        <w:rFonts w:asciiTheme="majorHAnsi" w:eastAsiaTheme="majorEastAsia" w:hAnsiTheme="majorHAnsi" w:cstheme="majorBidi"/>
        <w:noProof/>
        <w:lang w:val="en-IN" w:eastAsia="en-I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274423</wp:posOffset>
          </wp:positionH>
          <wp:positionV relativeFrom="paragraph">
            <wp:posOffset>-887541</wp:posOffset>
          </wp:positionV>
          <wp:extent cx="936539" cy="840259"/>
          <wp:effectExtent l="19050" t="0" r="0" b="0"/>
          <wp:wrapSquare wrapText="bothSides"/>
          <wp:docPr id="5" name="Picture 3" descr="colle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990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161" w:rsidRDefault="004B3EA0">
    <w:pPr>
      <w:pStyle w:val="Header"/>
    </w:pP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25"/>
    <w:rsid w:val="000047B1"/>
    <w:rsid w:val="000265DD"/>
    <w:rsid w:val="000416D7"/>
    <w:rsid w:val="0006739C"/>
    <w:rsid w:val="0008000C"/>
    <w:rsid w:val="00082FC5"/>
    <w:rsid w:val="00096CD1"/>
    <w:rsid w:val="00097BD2"/>
    <w:rsid w:val="000A1B68"/>
    <w:rsid w:val="000B7E42"/>
    <w:rsid w:val="000D172A"/>
    <w:rsid w:val="000E21E6"/>
    <w:rsid w:val="000E684C"/>
    <w:rsid w:val="000F0EAC"/>
    <w:rsid w:val="000F6D20"/>
    <w:rsid w:val="00163860"/>
    <w:rsid w:val="001713CD"/>
    <w:rsid w:val="00171A5F"/>
    <w:rsid w:val="00196C38"/>
    <w:rsid w:val="001A79BA"/>
    <w:rsid w:val="001F779E"/>
    <w:rsid w:val="00224CBE"/>
    <w:rsid w:val="00237712"/>
    <w:rsid w:val="00267B86"/>
    <w:rsid w:val="00270CDD"/>
    <w:rsid w:val="0028536C"/>
    <w:rsid w:val="002920C8"/>
    <w:rsid w:val="002D6C47"/>
    <w:rsid w:val="00305D4C"/>
    <w:rsid w:val="003B1789"/>
    <w:rsid w:val="003C0649"/>
    <w:rsid w:val="003C4831"/>
    <w:rsid w:val="00400B63"/>
    <w:rsid w:val="004355A2"/>
    <w:rsid w:val="004367F1"/>
    <w:rsid w:val="004523F4"/>
    <w:rsid w:val="00497937"/>
    <w:rsid w:val="004A2C4D"/>
    <w:rsid w:val="004B3EA0"/>
    <w:rsid w:val="004C34F8"/>
    <w:rsid w:val="004E2EA4"/>
    <w:rsid w:val="004F6D83"/>
    <w:rsid w:val="00564529"/>
    <w:rsid w:val="005C23C3"/>
    <w:rsid w:val="005D4F11"/>
    <w:rsid w:val="005D79C8"/>
    <w:rsid w:val="005F57A3"/>
    <w:rsid w:val="00606AC8"/>
    <w:rsid w:val="0061237D"/>
    <w:rsid w:val="00632802"/>
    <w:rsid w:val="006A6E88"/>
    <w:rsid w:val="006C752C"/>
    <w:rsid w:val="00755BF9"/>
    <w:rsid w:val="0076367E"/>
    <w:rsid w:val="00783508"/>
    <w:rsid w:val="007A2644"/>
    <w:rsid w:val="007D1AC7"/>
    <w:rsid w:val="00807FEC"/>
    <w:rsid w:val="00814F30"/>
    <w:rsid w:val="0084461F"/>
    <w:rsid w:val="00853634"/>
    <w:rsid w:val="00863161"/>
    <w:rsid w:val="00872BF4"/>
    <w:rsid w:val="00882866"/>
    <w:rsid w:val="008B722A"/>
    <w:rsid w:val="008F6A3F"/>
    <w:rsid w:val="00930DC8"/>
    <w:rsid w:val="00956FE9"/>
    <w:rsid w:val="00962E71"/>
    <w:rsid w:val="009D640D"/>
    <w:rsid w:val="00A35744"/>
    <w:rsid w:val="00A60CB3"/>
    <w:rsid w:val="00A80D19"/>
    <w:rsid w:val="00A827E3"/>
    <w:rsid w:val="00A82F0C"/>
    <w:rsid w:val="00AC2788"/>
    <w:rsid w:val="00AD7F98"/>
    <w:rsid w:val="00AE252E"/>
    <w:rsid w:val="00B03CBE"/>
    <w:rsid w:val="00B143E1"/>
    <w:rsid w:val="00B37DA5"/>
    <w:rsid w:val="00B50BBA"/>
    <w:rsid w:val="00BA7125"/>
    <w:rsid w:val="00BC0B92"/>
    <w:rsid w:val="00BE3185"/>
    <w:rsid w:val="00C02BAB"/>
    <w:rsid w:val="00C04BE2"/>
    <w:rsid w:val="00C52DD9"/>
    <w:rsid w:val="00C64450"/>
    <w:rsid w:val="00C65D33"/>
    <w:rsid w:val="00CA0870"/>
    <w:rsid w:val="00CB7FDE"/>
    <w:rsid w:val="00CC1B5C"/>
    <w:rsid w:val="00CC3B8E"/>
    <w:rsid w:val="00D4136C"/>
    <w:rsid w:val="00D55149"/>
    <w:rsid w:val="00D8472B"/>
    <w:rsid w:val="00DB302F"/>
    <w:rsid w:val="00DD7ABC"/>
    <w:rsid w:val="00E10601"/>
    <w:rsid w:val="00E157C1"/>
    <w:rsid w:val="00E35971"/>
    <w:rsid w:val="00E41FF6"/>
    <w:rsid w:val="00EB1BB9"/>
    <w:rsid w:val="00F06D25"/>
    <w:rsid w:val="00F15496"/>
    <w:rsid w:val="00F22DA2"/>
    <w:rsid w:val="00F24392"/>
    <w:rsid w:val="00F7759F"/>
    <w:rsid w:val="00F86F91"/>
    <w:rsid w:val="00F911C0"/>
    <w:rsid w:val="00F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A4C78761-89B6-416B-8C06-00579248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AC"/>
  </w:style>
  <w:style w:type="paragraph" w:styleId="Footer">
    <w:name w:val="footer"/>
    <w:basedOn w:val="Normal"/>
    <w:link w:val="Foot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AC"/>
  </w:style>
  <w:style w:type="paragraph" w:customStyle="1" w:styleId="4D3FC6A7267447BDB5359E4E033ED01D">
    <w:name w:val="4D3FC6A7267447BDB5359E4E033ED01D"/>
    <w:rsid w:val="00863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285F0-4AB5-4DEA-9924-0DBD29709C23}"/>
</file>

<file path=customXml/itemProps2.xml><?xml version="1.0" encoding="utf-8"?>
<ds:datastoreItem xmlns:ds="http://schemas.openxmlformats.org/officeDocument/2006/customXml" ds:itemID="{FCC320E2-EDE4-477E-9929-1554B9C6AE3A}"/>
</file>

<file path=customXml/itemProps3.xml><?xml version="1.0" encoding="utf-8"?>
<ds:datastoreItem xmlns:ds="http://schemas.openxmlformats.org/officeDocument/2006/customXml" ds:itemID="{1E7710D4-C054-4BC7-A344-F26EB6E61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52</cp:revision>
  <dcterms:created xsi:type="dcterms:W3CDTF">2013-08-24T10:37:00Z</dcterms:created>
  <dcterms:modified xsi:type="dcterms:W3CDTF">2019-06-21T07:00:00Z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